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BA0DC8" w14:textId="77777777" w:rsidR="00AE77CE" w:rsidRDefault="00AE77CE" w:rsidP="00AE77CE">
      <w:bookmarkStart w:id="0" w:name="_GoBack"/>
      <w:bookmarkEnd w:id="0"/>
      <w:r>
        <w:t>Supplementary figure 1: Scree plot for number of factors to retain</w:t>
      </w:r>
    </w:p>
    <w:p w14:paraId="31235EC6" w14:textId="38932815" w:rsidR="0087385B" w:rsidRDefault="0087385B"/>
    <w:p w14:paraId="00758706" w14:textId="0C58C70D" w:rsidR="00AE77CE" w:rsidRDefault="00AE77CE">
      <w:r>
        <w:rPr>
          <w:noProof/>
        </w:rPr>
        <w:drawing>
          <wp:inline distT="0" distB="0" distL="0" distR="0" wp14:anchorId="44D90641" wp14:editId="6CE92505">
            <wp:extent cx="5731510" cy="3382645"/>
            <wp:effectExtent l="0" t="0" r="2540" b="8255"/>
            <wp:docPr id="3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100-000003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>
                      <a:extLst>
                        <a:ext uri="{FF2B5EF4-FFF2-40B4-BE49-F238E27FC236}">
                          <a16:creationId xmlns:a16="http://schemas.microsoft.com/office/drawing/2014/main" id="{00000000-0008-0000-0100-000003000000}"/>
                        </a:ext>
                      </a:extLst>
                    </pic:cNvPr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82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E77C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1C57"/>
    <w:rsid w:val="0087385B"/>
    <w:rsid w:val="00940FED"/>
    <w:rsid w:val="00AE77CE"/>
    <w:rsid w:val="00F71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08FA84"/>
  <w15:chartTrackingRefBased/>
  <w15:docId w15:val="{B3C0B947-56E6-4B37-B86D-97E68C5A45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AE77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104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</Words>
  <Characters>60</Characters>
  <Application>Microsoft Office Word</Application>
  <DocSecurity>0</DocSecurity>
  <Lines>1</Lines>
  <Paragraphs>1</Paragraphs>
  <ScaleCrop>false</ScaleCrop>
  <Company/>
  <LinksUpToDate>false</LinksUpToDate>
  <CharactersWithSpaces>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Ahmed</dc:creator>
  <cp:keywords/>
  <dc:description/>
  <cp:lastModifiedBy>N. M.</cp:lastModifiedBy>
  <cp:revision>2</cp:revision>
  <dcterms:created xsi:type="dcterms:W3CDTF">2019-10-16T12:30:00Z</dcterms:created>
  <dcterms:modified xsi:type="dcterms:W3CDTF">2019-10-16T12:30:00Z</dcterms:modified>
</cp:coreProperties>
</file>